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5A82" w14:textId="3C77FC3B" w:rsidR="009F6EAC" w:rsidRDefault="00000000" w:rsidP="00C04FE6">
      <w:pPr>
        <w:pStyle w:val="Nadpis1"/>
        <w:jc w:val="center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Formulár pre uplatnenie reklamácie</w:t>
      </w:r>
    </w:p>
    <w:p w14:paraId="62144091" w14:textId="77777777" w:rsidR="00C04FE6" w:rsidRPr="00C04FE6" w:rsidRDefault="00C04FE6" w:rsidP="00C04FE6">
      <w:pPr>
        <w:rPr>
          <w:lang w:val="sk-SK"/>
        </w:rPr>
      </w:pPr>
    </w:p>
    <w:p w14:paraId="29D154BB" w14:textId="4B6B982D" w:rsidR="009F6EAC" w:rsidRDefault="00000000" w:rsidP="002A570A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(Tento formulár vyplňte a pošlite ho späť len v prípade, že chcete reklamovať tovar v zákonnej lehote. Formulár je potrebné vytlačiť, podpísať a zaslať naskenovaný na nižšie uvedenú e-mailovú adresu, prípadne ho vložiť do zásielky s vráteným tovarom.)</w:t>
      </w:r>
    </w:p>
    <w:p w14:paraId="79B9E311" w14:textId="77777777" w:rsidR="00C04FE6" w:rsidRPr="00C04FE6" w:rsidRDefault="00C04FE6" w:rsidP="002A570A">
      <w:pPr>
        <w:rPr>
          <w:rFonts w:ascii="Arial" w:hAnsi="Arial" w:cs="Arial"/>
          <w:lang w:val="sk-SK"/>
        </w:rPr>
      </w:pPr>
    </w:p>
    <w:p w14:paraId="408B475C" w14:textId="4E48BFFA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Adresát (predávajúci):</w:t>
      </w:r>
      <w:r w:rsidR="00C04FE6">
        <w:rPr>
          <w:rFonts w:ascii="Arial" w:hAnsi="Arial" w:cs="Arial"/>
          <w:b/>
          <w:bCs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>top-</w:t>
      </w:r>
      <w:r w:rsidR="00F66DE0">
        <w:rPr>
          <w:rFonts w:ascii="Arial" w:hAnsi="Arial" w:cs="Arial"/>
          <w:b/>
          <w:bCs/>
          <w:lang w:val="sk-SK"/>
        </w:rPr>
        <w:t>nosice</w:t>
      </w:r>
      <w:r w:rsidRPr="00C04FE6">
        <w:rPr>
          <w:rFonts w:ascii="Arial" w:hAnsi="Arial" w:cs="Arial"/>
          <w:b/>
          <w:bCs/>
          <w:lang w:val="sk-SK"/>
        </w:rPr>
        <w:t>.</w:t>
      </w:r>
      <w:r w:rsidR="003A4AD0">
        <w:rPr>
          <w:rFonts w:ascii="Arial" w:hAnsi="Arial" w:cs="Arial"/>
          <w:b/>
          <w:bCs/>
          <w:lang w:val="sk-SK"/>
        </w:rPr>
        <w:t>sk</w:t>
      </w:r>
    </w:p>
    <w:p w14:paraId="3A3D759B" w14:textId="1FF2BD24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Internetový obchod: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www.top-</w:t>
      </w:r>
      <w:r w:rsidR="00F66DE0">
        <w:rPr>
          <w:rFonts w:ascii="Arial" w:hAnsi="Arial" w:cs="Arial"/>
          <w:lang w:val="sk-SK"/>
        </w:rPr>
        <w:t>nosice</w:t>
      </w:r>
      <w:r w:rsidRPr="00C04FE6">
        <w:rPr>
          <w:rFonts w:ascii="Arial" w:hAnsi="Arial" w:cs="Arial"/>
          <w:lang w:val="sk-SK"/>
        </w:rPr>
        <w:t>.</w:t>
      </w:r>
      <w:r w:rsidR="003A4AD0">
        <w:rPr>
          <w:rFonts w:ascii="Arial" w:hAnsi="Arial" w:cs="Arial"/>
          <w:lang w:val="sk-SK"/>
        </w:rPr>
        <w:t>sk</w:t>
      </w:r>
    </w:p>
    <w:p w14:paraId="62D58556" w14:textId="40B17ACF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Spoločnosť: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VAPOL CZ s.r.o.</w:t>
      </w:r>
    </w:p>
    <w:p w14:paraId="54BA6933" w14:textId="402DF50C" w:rsidR="00E46BD2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So sídlom: </w:t>
      </w:r>
      <w:r w:rsidR="00C04FE6">
        <w:rPr>
          <w:rFonts w:ascii="Arial" w:hAnsi="Arial" w:cs="Arial"/>
          <w:lang w:val="sk-SK"/>
        </w:rPr>
        <w:tab/>
      </w:r>
      <w:r w:rsidRPr="00E46BD2">
        <w:rPr>
          <w:rFonts w:ascii="Arial" w:hAnsi="Arial" w:cs="Arial"/>
          <w:lang w:val="cs-CZ"/>
        </w:rPr>
        <w:t xml:space="preserve">Průmyslová zóna Holešov, </w:t>
      </w:r>
      <w:r w:rsidRPr="00E46BD2">
        <w:rPr>
          <w:rFonts w:ascii="Arial" w:hAnsi="Arial" w:cs="Arial"/>
          <w:lang w:val="cs-CZ"/>
        </w:rPr>
        <w:br/>
        <w:t xml:space="preserve">                       Holešovská</w:t>
      </w:r>
      <w:r w:rsidR="00C91222">
        <w:rPr>
          <w:rFonts w:ascii="Arial" w:hAnsi="Arial" w:cs="Arial"/>
          <w:lang w:val="cs-CZ"/>
        </w:rPr>
        <w:t xml:space="preserve"> 1903</w:t>
      </w:r>
      <w:r w:rsidRPr="00E46BD2">
        <w:rPr>
          <w:rFonts w:ascii="Arial" w:hAnsi="Arial" w:cs="Arial"/>
          <w:lang w:val="cs-CZ"/>
        </w:rPr>
        <w:t>,</w:t>
      </w:r>
      <w:r w:rsidRPr="00E46BD2">
        <w:rPr>
          <w:rFonts w:ascii="Arial" w:hAnsi="Arial" w:cs="Arial"/>
          <w:lang w:val="cs-CZ"/>
        </w:rPr>
        <w:br/>
        <w:t xml:space="preserve">                       76901 Holešov</w:t>
      </w:r>
      <w:r w:rsidRPr="00E46BD2">
        <w:rPr>
          <w:rFonts w:ascii="Arial" w:hAnsi="Arial" w:cs="Arial"/>
          <w:lang w:val="sk-SK"/>
        </w:rPr>
        <w:t xml:space="preserve"> </w:t>
      </w:r>
    </w:p>
    <w:p w14:paraId="3FF46EC8" w14:textId="1679ABA4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IČO / DIČ: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26783789 / CZ26783789</w:t>
      </w:r>
    </w:p>
    <w:p w14:paraId="1F4ABA90" w14:textId="6F5B6B22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E-mailová adresa: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info@top-</w:t>
      </w:r>
      <w:r w:rsidR="00F66DE0">
        <w:rPr>
          <w:rFonts w:ascii="Arial" w:hAnsi="Arial" w:cs="Arial"/>
          <w:lang w:val="sk-SK"/>
        </w:rPr>
        <w:t>nosice</w:t>
      </w:r>
      <w:r w:rsidRPr="00C04FE6">
        <w:rPr>
          <w:rFonts w:ascii="Arial" w:hAnsi="Arial" w:cs="Arial"/>
          <w:lang w:val="sk-SK"/>
        </w:rPr>
        <w:t>.</w:t>
      </w:r>
      <w:r w:rsidR="003A4AD0">
        <w:rPr>
          <w:rFonts w:ascii="Arial" w:hAnsi="Arial" w:cs="Arial"/>
          <w:lang w:val="sk-SK"/>
        </w:rPr>
        <w:t>sk</w:t>
      </w:r>
    </w:p>
    <w:p w14:paraId="10E3D9DE" w14:textId="6A9A90E8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Telefónne číslo: </w:t>
      </w:r>
      <w:r w:rsidR="00C04FE6">
        <w:rPr>
          <w:rFonts w:ascii="Arial" w:hAnsi="Arial" w:cs="Arial"/>
          <w:lang w:val="sk-SK"/>
        </w:rPr>
        <w:tab/>
      </w:r>
      <w:r w:rsidR="005B7CAF" w:rsidRPr="005B7CA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+421 412 901 655</w:t>
      </w:r>
    </w:p>
    <w:p w14:paraId="1029CBEE" w14:textId="77777777" w:rsidR="007C67AC" w:rsidRPr="00C04FE6" w:rsidRDefault="007C67AC" w:rsidP="007C67AC">
      <w:pPr>
        <w:rPr>
          <w:rFonts w:ascii="Arial" w:hAnsi="Arial" w:cs="Arial"/>
          <w:lang w:val="sk-SK"/>
        </w:rPr>
      </w:pPr>
    </w:p>
    <w:p w14:paraId="2E81185E" w14:textId="1C98C801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Spotrebiteľ:</w:t>
      </w:r>
    </w:p>
    <w:p w14:paraId="29909CC0" w14:textId="77777777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Moje meno a priezvisko:</w:t>
      </w:r>
    </w:p>
    <w:p w14:paraId="2BDA39FC" w14:textId="77777777" w:rsidR="007C67AC" w:rsidRPr="00C04FE6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Moja adresa:</w:t>
      </w:r>
    </w:p>
    <w:p w14:paraId="620D06DC" w14:textId="1582DCB0" w:rsidR="009F6EAC" w:rsidRDefault="00000000" w:rsidP="00C04FE6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Môj telefón a e-mail:</w:t>
      </w:r>
    </w:p>
    <w:p w14:paraId="58591597" w14:textId="6C9E30E6" w:rsidR="00C04FE6" w:rsidRDefault="00C04FE6" w:rsidP="00C04FE6">
      <w:pPr>
        <w:spacing w:after="0" w:line="276" w:lineRule="auto"/>
        <w:rPr>
          <w:rFonts w:ascii="Arial" w:hAnsi="Arial" w:cs="Arial"/>
          <w:lang w:val="sk-SK"/>
        </w:rPr>
      </w:pPr>
    </w:p>
    <w:p w14:paraId="0BC6C8BD" w14:textId="77777777" w:rsidR="00C04FE6" w:rsidRPr="00C04FE6" w:rsidRDefault="00C04FE6" w:rsidP="00C04FE6">
      <w:pPr>
        <w:spacing w:after="0" w:line="276" w:lineRule="auto"/>
        <w:rPr>
          <w:rFonts w:ascii="Arial" w:hAnsi="Arial" w:cs="Arial"/>
          <w:lang w:val="sk-SK"/>
        </w:rPr>
      </w:pPr>
    </w:p>
    <w:p w14:paraId="1F6871EE" w14:textId="77777777" w:rsidR="007C67AC" w:rsidRPr="00C04FE6" w:rsidRDefault="00000000" w:rsidP="007C67AC">
      <w:pPr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Uplatnenie práva z chybného plnenia (reklamácie)</w:t>
      </w:r>
    </w:p>
    <w:p w14:paraId="04E7822B" w14:textId="77777777" w:rsidR="007C67AC" w:rsidRPr="00C04FE6" w:rsidRDefault="00000000" w:rsidP="007C67AC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Dobrý deň,</w:t>
      </w:r>
    </w:p>
    <w:p w14:paraId="407962C5" w14:textId="17699F68" w:rsidR="007C67AC" w:rsidRPr="00C04FE6" w:rsidRDefault="00000000" w:rsidP="007C67AC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dňa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lang w:val="sk-SK"/>
        </w:rPr>
        <w:t xml:space="preserve">som vo Vašom obchode top-nosice.cz vytvoril objednávku (špecifikácia objednávky pozri nižšie). Mnou zakúpený produkt však vykazuje tieto vady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 tu vadu treba podrobne opísať).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lang w:val="sk-SK"/>
        </w:rPr>
        <w:t xml:space="preserve">Požadujem vybaviť reklamáciu nasledujúcim spôsobom: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 tu je potrebné požadovaný spôsob vybavenia podrobne opísať; napríklad - "keďže ide o odstrániteľnú vadu, požadujem opravu produktu a to najneskôr v zákonnej lehote 30 kalendárnych dní)</w:t>
      </w:r>
      <w:r w:rsidRPr="00C04FE6">
        <w:rPr>
          <w:rFonts w:ascii="Arial" w:hAnsi="Arial" w:cs="Arial"/>
          <w:lang w:val="sk-SK"/>
        </w:rPr>
        <w:t>. Zároveň Vás žiadam o vystavenie písomného potvrdenia o uplatnení reklamácie s uvedením, kedy som právo uplatnil, čo je obsahom reklamácie spolu s mojím nárokom na opravu / výmenu, a následne potvrdenie dáta a spôsobe vybavenia reklamácie, vrátane potvrdenia o vykonaní opravy a čase jej trvania ( v prípade, že sa jedná o opravu, nie výmenu).</w:t>
      </w:r>
    </w:p>
    <w:p w14:paraId="0BCEED6C" w14:textId="77777777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 xml:space="preserve">1. Dátum objednania </w:t>
      </w:r>
      <w:r w:rsidRPr="00C04FE6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(*)</w:t>
      </w:r>
      <w:r w:rsidRPr="00C04FE6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 xml:space="preserve">/ dátum prijatia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14:paraId="1C76F126" w14:textId="77777777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2. Číslo objednávky:</w:t>
      </w:r>
    </w:p>
    <w:p w14:paraId="07202992" w14:textId="4DFBF645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3</w:t>
      </w:r>
      <w:r w:rsidRPr="00C04FE6">
        <w:rPr>
          <w:rFonts w:ascii="Arial" w:hAnsi="Arial" w:cs="Arial"/>
          <w:b/>
          <w:bCs/>
          <w:lang w:val="sk-SK"/>
        </w:rPr>
        <w:t>. Meno a priezvisko spotrebiteľa:</w:t>
      </w:r>
    </w:p>
    <w:p w14:paraId="77E76941" w14:textId="2E33C030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4</w:t>
      </w:r>
      <w:r w:rsidRPr="00C04FE6">
        <w:rPr>
          <w:rFonts w:ascii="Arial" w:hAnsi="Arial" w:cs="Arial"/>
          <w:b/>
          <w:bCs/>
          <w:lang w:val="sk-SK"/>
        </w:rPr>
        <w:t>. Adresa spotrebiteľa:</w:t>
      </w:r>
    </w:p>
    <w:p w14:paraId="03BDCAB1" w14:textId="21DCC896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5</w:t>
      </w:r>
      <w:r w:rsidRPr="00C04FE6">
        <w:rPr>
          <w:rFonts w:ascii="Arial" w:hAnsi="Arial" w:cs="Arial"/>
          <w:b/>
          <w:bCs/>
          <w:lang w:val="sk-SK"/>
        </w:rPr>
        <w:t>. E-mail:</w:t>
      </w:r>
    </w:p>
    <w:p w14:paraId="2315A751" w14:textId="7F436A45" w:rsidR="007C67AC" w:rsidRPr="00C04FE6" w:rsidRDefault="00000000" w:rsidP="00C04FE6">
      <w:pPr>
        <w:spacing w:after="0" w:line="276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6</w:t>
      </w:r>
      <w:r w:rsidRPr="00C04FE6">
        <w:rPr>
          <w:rFonts w:ascii="Arial" w:hAnsi="Arial" w:cs="Arial"/>
          <w:b/>
          <w:bCs/>
          <w:lang w:val="sk-SK"/>
        </w:rPr>
        <w:t>. Telefón:</w:t>
      </w:r>
    </w:p>
    <w:p w14:paraId="10C09F0D" w14:textId="77777777" w:rsidR="007C67AC" w:rsidRPr="00C04FE6" w:rsidRDefault="00000000" w:rsidP="007C67AC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 Nehodiace sa prečiarknite alebo údaje doplňte.</w:t>
      </w:r>
    </w:p>
    <w:p w14:paraId="48A27A48" w14:textId="77777777" w:rsidR="007C67AC" w:rsidRPr="00C04FE6" w:rsidRDefault="007C67AC" w:rsidP="007C67AC">
      <w:pPr>
        <w:rPr>
          <w:rFonts w:ascii="Arial" w:hAnsi="Arial" w:cs="Arial"/>
          <w:lang w:val="sk-SK"/>
        </w:rPr>
      </w:pPr>
    </w:p>
    <w:p w14:paraId="1C39FDB7" w14:textId="77777777" w:rsidR="007C67AC" w:rsidRPr="00C04FE6" w:rsidRDefault="007C67AC" w:rsidP="007C67AC">
      <w:pPr>
        <w:rPr>
          <w:rFonts w:ascii="Arial" w:hAnsi="Arial" w:cs="Arial"/>
          <w:lang w:val="sk-SK"/>
        </w:rPr>
      </w:pPr>
    </w:p>
    <w:p w14:paraId="77C71BFC" w14:textId="77777777" w:rsidR="007C67AC" w:rsidRPr="00C04FE6" w:rsidRDefault="00000000" w:rsidP="007C67AC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lastRenderedPageBreak/>
        <w:t>V</w:t>
      </w:r>
      <w:r w:rsidRPr="00C04FE6">
        <w:rPr>
          <w:rFonts w:ascii="Arial" w:hAnsi="Arial" w:cs="Arial"/>
          <w:lang w:val="sk-SK"/>
        </w:rPr>
        <w:t xml:space="preserve">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(tu vyplňte miesto),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>Dňa</w:t>
      </w:r>
      <w:r w:rsidRPr="00C04FE6">
        <w:rPr>
          <w:rFonts w:ascii="Arial" w:hAnsi="Arial" w:cs="Arial"/>
          <w:lang w:val="sk-SK"/>
        </w:rPr>
        <w:t xml:space="preserve">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(tu doplňte dátum)</w:t>
      </w:r>
    </w:p>
    <w:p w14:paraId="2C898FD4" w14:textId="77777777" w:rsidR="007C67AC" w:rsidRPr="00C04FE6" w:rsidRDefault="007C67AC" w:rsidP="007C67AC">
      <w:pPr>
        <w:rPr>
          <w:rFonts w:ascii="Arial" w:hAnsi="Arial" w:cs="Arial"/>
          <w:lang w:val="sk-SK"/>
        </w:rPr>
      </w:pPr>
    </w:p>
    <w:p w14:paraId="345F8677" w14:textId="71B7F00B" w:rsidR="007C67AC" w:rsidRPr="00C04FE6" w:rsidRDefault="00000000" w:rsidP="00C04FE6">
      <w:pPr>
        <w:ind w:left="708" w:firstLine="708"/>
        <w:rPr>
          <w:rFonts w:ascii="Arial" w:hAnsi="Arial" w:cs="Arial"/>
          <w:i/>
          <w:iCs/>
          <w:sz w:val="20"/>
          <w:szCs w:val="20"/>
          <w:lang w:val="sk-SK"/>
        </w:rPr>
      </w:pP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   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</w:t>
      </w:r>
      <w:r>
        <w:rPr>
          <w:rFonts w:ascii="Arial" w:hAnsi="Arial" w:cs="Arial"/>
          <w:i/>
          <w:iCs/>
          <w:sz w:val="20"/>
          <w:szCs w:val="20"/>
          <w:lang w:val="sk-SK"/>
        </w:rPr>
        <w:t>p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odpis)</w:t>
      </w:r>
    </w:p>
    <w:p w14:paraId="4FB663E3" w14:textId="77777777" w:rsidR="007C67AC" w:rsidRPr="00C04FE6" w:rsidRDefault="00000000" w:rsidP="007C67AC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______________________________________</w:t>
      </w:r>
    </w:p>
    <w:p w14:paraId="16E60E0D" w14:textId="4A1516F9" w:rsidR="007C67AC" w:rsidRPr="00C04FE6" w:rsidRDefault="00000000" w:rsidP="00C04FE6">
      <w:pPr>
        <w:ind w:firstLine="708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Meno a priezvisko spotrebiteľa</w:t>
      </w:r>
    </w:p>
    <w:p w14:paraId="4180D608" w14:textId="77777777" w:rsidR="00C04FE6" w:rsidRDefault="00C04FE6" w:rsidP="00896FD3">
      <w:pPr>
        <w:rPr>
          <w:rFonts w:ascii="Arial" w:hAnsi="Arial" w:cs="Arial"/>
          <w:lang w:val="sk-SK"/>
        </w:rPr>
      </w:pPr>
    </w:p>
    <w:p w14:paraId="4BC9B8E3" w14:textId="3880D53A" w:rsidR="00896FD3" w:rsidRPr="00C04FE6" w:rsidRDefault="00000000" w:rsidP="00896FD3">
      <w:pPr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Zoznam príloh:</w:t>
      </w:r>
    </w:p>
    <w:p w14:paraId="261F1F28" w14:textId="47D6797C" w:rsidR="007C67AC" w:rsidRPr="00C04FE6" w:rsidRDefault="00000000" w:rsidP="00896FD3">
      <w:pPr>
        <w:pStyle w:val="Odstavecseseznamem"/>
        <w:numPr>
          <w:ilvl w:val="0"/>
          <w:numId w:val="1"/>
        </w:num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Faktúra za objednaný tovar č.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14:paraId="6AB549A0" w14:textId="0118C8EE" w:rsidR="00896FD3" w:rsidRDefault="00896FD3" w:rsidP="00896FD3">
      <w:pPr>
        <w:rPr>
          <w:rFonts w:ascii="Arial" w:hAnsi="Arial" w:cs="Arial"/>
          <w:lang w:val="sk-SK"/>
        </w:rPr>
      </w:pPr>
    </w:p>
    <w:p w14:paraId="2EE115F9" w14:textId="0C14BE30" w:rsidR="00C04FE6" w:rsidRDefault="00C04FE6" w:rsidP="00896FD3">
      <w:pPr>
        <w:rPr>
          <w:rFonts w:ascii="Arial" w:hAnsi="Arial" w:cs="Arial"/>
          <w:lang w:val="sk-SK"/>
        </w:rPr>
      </w:pPr>
    </w:p>
    <w:p w14:paraId="12D0F66B" w14:textId="77777777" w:rsidR="00C04FE6" w:rsidRDefault="00C04FE6" w:rsidP="00896FD3">
      <w:pPr>
        <w:rPr>
          <w:rFonts w:ascii="Arial" w:hAnsi="Arial" w:cs="Arial"/>
          <w:lang w:val="sk-SK"/>
        </w:rPr>
      </w:pPr>
    </w:p>
    <w:p w14:paraId="39BF03BE" w14:textId="75E8DAA4" w:rsidR="00C04FE6" w:rsidRPr="00C04FE6" w:rsidRDefault="00000000" w:rsidP="00896FD3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__________________________________________________________________________</w:t>
      </w:r>
    </w:p>
    <w:p w14:paraId="23D671E3" w14:textId="04AC8697" w:rsidR="00896FD3" w:rsidRPr="00C04FE6" w:rsidRDefault="00000000" w:rsidP="00896FD3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C04FE6">
        <w:rPr>
          <w:rFonts w:ascii="Arial" w:hAnsi="Arial" w:cs="Arial"/>
          <w:b/>
          <w:bCs/>
          <w:sz w:val="20"/>
          <w:szCs w:val="20"/>
          <w:lang w:val="sk-SK"/>
        </w:rPr>
        <w:t>Všeobecné poučenie k uplatneniu reklamácie</w:t>
      </w:r>
    </w:p>
    <w:p w14:paraId="74DBDCEA" w14:textId="77777777" w:rsidR="00896FD3" w:rsidRPr="00C04FE6" w:rsidRDefault="00000000" w:rsidP="00896FD3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>Zakúpenie veci ste ako spotrebiteľ povinný preukázať predložením kúpneho dokladu, prípadne iným, dostatočne vierohodným spôsobom.</w:t>
      </w:r>
    </w:p>
    <w:p w14:paraId="31B6F9D7" w14:textId="37A26162" w:rsidR="00896FD3" w:rsidRPr="00C04FE6" w:rsidRDefault="00000000" w:rsidP="00896FD3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>Ako spotrebiteľ nemôžete uplatniť práva z vád, ktoré ste sám spôsobili alebo o ktorých ste pri kúpe vedeli. Rovnako tak aj pri chybách, pre ktoré sme s Vami, ako predávajúci a spotrebiteľ, dohodli zníženie ceny. Nezodpovedáme ani za bežné opotrebenie veci.</w:t>
      </w:r>
    </w:p>
    <w:p w14:paraId="539B7842" w14:textId="77777777" w:rsidR="00896FD3" w:rsidRPr="00C04FE6" w:rsidRDefault="00000000" w:rsidP="00896FD3">
      <w:pPr>
        <w:rPr>
          <w:rFonts w:ascii="Arial" w:hAnsi="Arial" w:cs="Arial"/>
          <w:sz w:val="20"/>
          <w:szCs w:val="20"/>
          <w:lang w:val="sk-SK"/>
        </w:rPr>
      </w:pPr>
      <w:r w:rsidRPr="00C04FE6">
        <w:rPr>
          <w:rFonts w:ascii="Arial" w:hAnsi="Arial" w:cs="Arial"/>
          <w:sz w:val="20"/>
          <w:szCs w:val="20"/>
          <w:lang w:val="sk-SK"/>
        </w:rPr>
        <w:t>Reklamácia musí byť uplatnená najneskôr v 24-mesačné lehote. Reklamáciu je potrebné uplatniť bezodkladne, aby nedošlo k rozšíreniu vady a v jej dôsledku k zamietnutie reklamácie. Včasným oznámením vady po tom, čo sa objaví, si môžete zaistiť bezproblémové vybavenie reklamácie.</w:t>
      </w:r>
    </w:p>
    <w:p w14:paraId="670191FC" w14:textId="79B6D5C6" w:rsidR="00896FD3" w:rsidRPr="00C04FE6" w:rsidRDefault="00000000" w:rsidP="00896FD3">
      <w:pPr>
        <w:rPr>
          <w:rFonts w:ascii="Arial" w:hAnsi="Arial" w:cs="Arial"/>
          <w:sz w:val="20"/>
          <w:szCs w:val="20"/>
          <w:lang w:val="sk-SK"/>
        </w:rPr>
      </w:pPr>
      <w:r w:rsidRPr="00C04FE6">
        <w:rPr>
          <w:rFonts w:ascii="Arial" w:hAnsi="Arial" w:cs="Arial"/>
          <w:sz w:val="20"/>
          <w:szCs w:val="20"/>
          <w:lang w:val="sk-SK"/>
        </w:rPr>
        <w:t>Reklamácia je vybavená až vtedy, keď Vás o tom budeme informovať. Ak vyprší zákonom stanovená lehota, považujte to za podstatné porušenie zmluvy a môžete od kúpnej zmluvy odstúpiť.</w:t>
      </w:r>
    </w:p>
    <w:sectPr w:rsidR="00896FD3" w:rsidRPr="00C04FE6" w:rsidSect="00932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23D4" w14:textId="77777777" w:rsidR="00691CDF" w:rsidRDefault="00691CDF">
      <w:pPr>
        <w:spacing w:after="0" w:line="240" w:lineRule="auto"/>
      </w:pPr>
      <w:r>
        <w:separator/>
      </w:r>
    </w:p>
  </w:endnote>
  <w:endnote w:type="continuationSeparator" w:id="0">
    <w:p w14:paraId="2A4695E0" w14:textId="77777777" w:rsidR="00691CDF" w:rsidRDefault="0069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2741" w14:textId="77777777" w:rsidR="00691CDF" w:rsidRDefault="00691CDF">
      <w:pPr>
        <w:spacing w:after="0" w:line="240" w:lineRule="auto"/>
      </w:pPr>
      <w:r>
        <w:separator/>
      </w:r>
    </w:p>
  </w:footnote>
  <w:footnote w:type="continuationSeparator" w:id="0">
    <w:p w14:paraId="77DA462E" w14:textId="77777777" w:rsidR="00691CDF" w:rsidRDefault="0069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A76E" w14:textId="609AE4E2" w:rsidR="00C04FE6" w:rsidRPr="00C04FE6" w:rsidRDefault="00000000" w:rsidP="00C04FE6">
    <w:pPr>
      <w:rPr>
        <w:rFonts w:ascii="Cambria" w:hAnsi="Cambria"/>
        <w:i/>
        <w:iCs/>
        <w:lang w:val="sk-SK"/>
      </w:rPr>
    </w:pPr>
    <w:r w:rsidRPr="00C04FE6">
      <w:rPr>
        <w:rFonts w:ascii="Cambria" w:hAnsi="Cambria"/>
        <w:b/>
        <w:bCs/>
        <w:i/>
        <w:iCs/>
        <w:color w:val="2F5496" w:themeColor="accent1" w:themeShade="BF"/>
        <w:lang w:val="sk-SK"/>
      </w:rPr>
      <w:t>Vzorový formulár pre uplatnenie reklamácie</w:t>
    </w:r>
    <w:r w:rsidRPr="00C04FE6">
      <w:rPr>
        <w:rFonts w:ascii="Cambria" w:hAnsi="Cambria"/>
        <w:lang w:val="sk-SK"/>
      </w:rPr>
      <w:t xml:space="preserve"> </w:t>
    </w:r>
    <w:r>
      <w:rPr>
        <w:rFonts w:ascii="Cambria" w:hAnsi="Cambria"/>
        <w:lang w:val="sk-SK"/>
      </w:rPr>
      <w:t xml:space="preserve">                                                      </w:t>
    </w:r>
    <w:hyperlink r:id="rId1" w:history="1">
      <w:r w:rsidR="003A4AD0" w:rsidRPr="00ED1D88">
        <w:rPr>
          <w:rStyle w:val="Hypertextovodkaz"/>
          <w:rFonts w:ascii="Cambria" w:hAnsi="Cambria"/>
          <w:i/>
          <w:iCs/>
          <w:lang w:val="sk-SK"/>
        </w:rPr>
        <w:t>www.top-</w:t>
      </w:r>
      <w:r w:rsidR="00F66DE0">
        <w:rPr>
          <w:rStyle w:val="Hypertextovodkaz"/>
          <w:rFonts w:ascii="Cambria" w:hAnsi="Cambria"/>
          <w:i/>
          <w:iCs/>
          <w:lang w:val="sk-SK"/>
        </w:rPr>
        <w:t>nosice</w:t>
      </w:r>
      <w:r w:rsidR="003A4AD0" w:rsidRPr="00ED1D88">
        <w:rPr>
          <w:rStyle w:val="Hypertextovodkaz"/>
          <w:rFonts w:ascii="Cambria" w:hAnsi="Cambria"/>
          <w:i/>
          <w:iCs/>
          <w:lang w:val="sk-SK"/>
        </w:rPr>
        <w:t>.</w:t>
      </w:r>
    </w:hyperlink>
    <w:r w:rsidR="003A4AD0">
      <w:rPr>
        <w:rStyle w:val="Hypertextovodkaz"/>
        <w:rFonts w:ascii="Cambria" w:hAnsi="Cambria"/>
        <w:i/>
        <w:iCs/>
        <w:lang w:val="sk-SK"/>
      </w:rPr>
      <w:t>sk</w:t>
    </w:r>
  </w:p>
  <w:p w14:paraId="4A426119" w14:textId="2E9EEC6D" w:rsidR="00C04FE6" w:rsidRDefault="00C04FE6">
    <w:pPr>
      <w:pStyle w:val="Zhlav"/>
    </w:pPr>
  </w:p>
  <w:p w14:paraId="2AEB0B6E" w14:textId="77777777" w:rsidR="00C04FE6" w:rsidRDefault="00C04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2032B"/>
    <w:multiLevelType w:val="hybridMultilevel"/>
    <w:tmpl w:val="5E183D6E"/>
    <w:lvl w:ilvl="0" w:tplc="E3280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68ADB0" w:tentative="1">
      <w:start w:val="1"/>
      <w:numFmt w:val="lowerLetter"/>
      <w:lvlText w:val="%2."/>
      <w:lvlJc w:val="left"/>
      <w:pPr>
        <w:ind w:left="1440" w:hanging="360"/>
      </w:pPr>
    </w:lvl>
    <w:lvl w:ilvl="2" w:tplc="B928E6DE" w:tentative="1">
      <w:start w:val="1"/>
      <w:numFmt w:val="lowerRoman"/>
      <w:lvlText w:val="%3."/>
      <w:lvlJc w:val="right"/>
      <w:pPr>
        <w:ind w:left="2160" w:hanging="180"/>
      </w:pPr>
    </w:lvl>
    <w:lvl w:ilvl="3" w:tplc="7DF8211C" w:tentative="1">
      <w:start w:val="1"/>
      <w:numFmt w:val="decimal"/>
      <w:lvlText w:val="%4."/>
      <w:lvlJc w:val="left"/>
      <w:pPr>
        <w:ind w:left="2880" w:hanging="360"/>
      </w:pPr>
    </w:lvl>
    <w:lvl w:ilvl="4" w:tplc="A2C610BA" w:tentative="1">
      <w:start w:val="1"/>
      <w:numFmt w:val="lowerLetter"/>
      <w:lvlText w:val="%5."/>
      <w:lvlJc w:val="left"/>
      <w:pPr>
        <w:ind w:left="3600" w:hanging="360"/>
      </w:pPr>
    </w:lvl>
    <w:lvl w:ilvl="5" w:tplc="22D8391A" w:tentative="1">
      <w:start w:val="1"/>
      <w:numFmt w:val="lowerRoman"/>
      <w:lvlText w:val="%6."/>
      <w:lvlJc w:val="right"/>
      <w:pPr>
        <w:ind w:left="4320" w:hanging="180"/>
      </w:pPr>
    </w:lvl>
    <w:lvl w:ilvl="6" w:tplc="E5185872" w:tentative="1">
      <w:start w:val="1"/>
      <w:numFmt w:val="decimal"/>
      <w:lvlText w:val="%7."/>
      <w:lvlJc w:val="left"/>
      <w:pPr>
        <w:ind w:left="5040" w:hanging="360"/>
      </w:pPr>
    </w:lvl>
    <w:lvl w:ilvl="7" w:tplc="86C002D2" w:tentative="1">
      <w:start w:val="1"/>
      <w:numFmt w:val="lowerLetter"/>
      <w:lvlText w:val="%8."/>
      <w:lvlJc w:val="left"/>
      <w:pPr>
        <w:ind w:left="5760" w:hanging="360"/>
      </w:pPr>
    </w:lvl>
    <w:lvl w:ilvl="8" w:tplc="B0F07A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0A"/>
    <w:rsid w:val="00036361"/>
    <w:rsid w:val="000F4E79"/>
    <w:rsid w:val="000F568D"/>
    <w:rsid w:val="00185F18"/>
    <w:rsid w:val="002A570A"/>
    <w:rsid w:val="002C2853"/>
    <w:rsid w:val="003A4AD0"/>
    <w:rsid w:val="00477FA8"/>
    <w:rsid w:val="004960A8"/>
    <w:rsid w:val="00535F07"/>
    <w:rsid w:val="005B7CAF"/>
    <w:rsid w:val="00691CDF"/>
    <w:rsid w:val="007C67AC"/>
    <w:rsid w:val="00896FD3"/>
    <w:rsid w:val="00932DE0"/>
    <w:rsid w:val="00976F07"/>
    <w:rsid w:val="009D3A6B"/>
    <w:rsid w:val="009F6EAC"/>
    <w:rsid w:val="00C04FE6"/>
    <w:rsid w:val="00C91222"/>
    <w:rsid w:val="00E46BD2"/>
    <w:rsid w:val="00E85171"/>
    <w:rsid w:val="00ED1D88"/>
    <w:rsid w:val="00F6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C804"/>
  <w15:chartTrackingRefBased/>
  <w15:docId w15:val="{9028BD9A-17A5-4133-B6EF-9A30A52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E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E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6F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FE6"/>
  </w:style>
  <w:style w:type="paragraph" w:styleId="Zpat">
    <w:name w:val="footer"/>
    <w:basedOn w:val="Normln"/>
    <w:link w:val="ZpatChar"/>
    <w:uiPriority w:val="99"/>
    <w:unhideWhenUsed/>
    <w:rsid w:val="00C0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FE6"/>
  </w:style>
  <w:style w:type="character" w:customStyle="1" w:styleId="Nadpis1Char">
    <w:name w:val="Nadpis 1 Char"/>
    <w:basedOn w:val="Standardnpsmoodstavce"/>
    <w:link w:val="Nadpis1"/>
    <w:uiPriority w:val="9"/>
    <w:rsid w:val="00C0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5B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-privesy.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Tóth</dc:creator>
  <cp:lastModifiedBy>Martin Ján</cp:lastModifiedBy>
  <cp:revision>4</cp:revision>
  <dcterms:created xsi:type="dcterms:W3CDTF">2022-09-07T07:13:00Z</dcterms:created>
  <dcterms:modified xsi:type="dcterms:W3CDTF">2024-07-30T12:01:00Z</dcterms:modified>
</cp:coreProperties>
</file>